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E25" w:rsidRPr="00E1747D" w:rsidRDefault="003B5E25" w:rsidP="003B5E25">
      <w:pPr>
        <w:jc w:val="center"/>
        <w:rPr>
          <w:lang w:val="ru-RU"/>
        </w:rPr>
      </w:pPr>
      <w:bookmarkStart w:id="0" w:name="_GoBack"/>
      <w:bookmarkEnd w:id="0"/>
      <w:proofErr w:type="spellStart"/>
      <w:r w:rsidRPr="00E1747D">
        <w:rPr>
          <w:rFonts w:ascii="Times New Roman" w:eastAsia="Times New Roman" w:hAnsi="Times New Roman" w:cs="Times New Roman"/>
          <w:sz w:val="28"/>
          <w:szCs w:val="28"/>
          <w:lang w:val="ru-RU"/>
        </w:rPr>
        <w:t>Комарихинский</w:t>
      </w:r>
      <w:proofErr w:type="spellEnd"/>
      <w:r w:rsidRPr="00E1747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сельский Совет депутатов </w:t>
      </w:r>
      <w:proofErr w:type="spellStart"/>
      <w:r w:rsidRPr="00E1747D">
        <w:rPr>
          <w:rFonts w:ascii="Times New Roman" w:eastAsia="Times New Roman" w:hAnsi="Times New Roman" w:cs="Times New Roman"/>
          <w:sz w:val="28"/>
          <w:szCs w:val="28"/>
          <w:lang w:val="ru-RU"/>
        </w:rPr>
        <w:t>Шипуновского</w:t>
      </w:r>
      <w:proofErr w:type="spellEnd"/>
      <w:r w:rsidRPr="00E1747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района Алтайского края</w:t>
      </w:r>
    </w:p>
    <w:p w:rsidR="003B5E25" w:rsidRPr="00E1747D" w:rsidRDefault="003B5E25" w:rsidP="003B5E25">
      <w:pPr>
        <w:jc w:val="left"/>
        <w:rPr>
          <w:lang w:val="ru-RU"/>
        </w:rPr>
      </w:pPr>
    </w:p>
    <w:p w:rsidR="003B5E25" w:rsidRPr="00E1747D" w:rsidRDefault="003B5E25" w:rsidP="003B5E25">
      <w:pPr>
        <w:jc w:val="left"/>
        <w:rPr>
          <w:lang w:val="ru-RU"/>
        </w:rPr>
      </w:pPr>
    </w:p>
    <w:p w:rsidR="003B5E25" w:rsidRDefault="003B5E25" w:rsidP="003B5E25">
      <w:pPr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8"/>
        <w:gridCol w:w="3917"/>
      </w:tblGrid>
      <w:tr w:rsidR="00EE0833" w:rsidRPr="001146EC" w:rsidTr="002E5B23">
        <w:tc>
          <w:tcPr>
            <w:tcW w:w="2830" w:type="pct"/>
          </w:tcPr>
          <w:p w:rsidR="003B5E25" w:rsidRPr="003B5E25" w:rsidRDefault="00EE0833" w:rsidP="002E5B23">
            <w:pPr>
              <w:jc w:val="left"/>
              <w:rPr>
                <w:lang w:val="ru-RU"/>
              </w:rPr>
            </w:pPr>
            <w:r w:rsidRPr="00BB12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 w:rsidR="001146EC" w:rsidRPr="00BB12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02.10</w:t>
            </w:r>
            <w:r w:rsidR="002E5B23" w:rsidRPr="00BB12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.2025</w:t>
            </w:r>
            <w:r w:rsidR="003B5E25" w:rsidRPr="00BB12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г.</w:t>
            </w:r>
          </w:p>
        </w:tc>
        <w:tc>
          <w:tcPr>
            <w:tcW w:w="2170" w:type="pct"/>
          </w:tcPr>
          <w:p w:rsidR="003B5E25" w:rsidRPr="00EE0833" w:rsidRDefault="001146EC" w:rsidP="002E5B23">
            <w:pPr>
              <w:ind w:right="99"/>
              <w:jc w:val="right"/>
              <w:rPr>
                <w:color w:val="FF0000"/>
                <w:lang w:val="ru-RU"/>
              </w:rPr>
            </w:pPr>
            <w:r w:rsidRPr="00BB12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№15/4</w:t>
            </w:r>
          </w:p>
        </w:tc>
      </w:tr>
    </w:tbl>
    <w:p w:rsidR="003B5E25" w:rsidRPr="003B5E25" w:rsidRDefault="003B5E25" w:rsidP="003B5E25">
      <w:pPr>
        <w:jc w:val="left"/>
        <w:rPr>
          <w:lang w:val="ru-RU"/>
        </w:rPr>
      </w:pPr>
    </w:p>
    <w:p w:rsidR="003B5E25" w:rsidRPr="00E1747D" w:rsidRDefault="003B5E25" w:rsidP="003B5E25">
      <w:pPr>
        <w:jc w:val="center"/>
        <w:rPr>
          <w:lang w:val="ru-RU"/>
        </w:rPr>
      </w:pPr>
      <w:r w:rsidRPr="00E1747D">
        <w:rPr>
          <w:rFonts w:ascii="Times New Roman" w:eastAsia="Times New Roman" w:hAnsi="Times New Roman" w:cs="Times New Roman"/>
          <w:sz w:val="28"/>
          <w:szCs w:val="28"/>
          <w:lang w:val="ru-RU"/>
        </w:rPr>
        <w:t>с.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1747D">
        <w:rPr>
          <w:rFonts w:ascii="Times New Roman" w:eastAsia="Times New Roman" w:hAnsi="Times New Roman" w:cs="Times New Roman"/>
          <w:sz w:val="28"/>
          <w:szCs w:val="28"/>
          <w:lang w:val="ru-RU"/>
        </w:rPr>
        <w:t>Комариха</w:t>
      </w:r>
    </w:p>
    <w:p w:rsidR="003B5E25" w:rsidRPr="00E1747D" w:rsidRDefault="003B5E25" w:rsidP="003B5E25">
      <w:pPr>
        <w:jc w:val="left"/>
        <w:rPr>
          <w:lang w:val="ru-RU"/>
        </w:rPr>
      </w:pPr>
    </w:p>
    <w:p w:rsidR="003B5E25" w:rsidRPr="00E1747D" w:rsidRDefault="003B5E25" w:rsidP="003B5E25">
      <w:pPr>
        <w:jc w:val="left"/>
        <w:rPr>
          <w:lang w:val="ru-RU"/>
        </w:rPr>
      </w:pPr>
    </w:p>
    <w:p w:rsidR="003B5E25" w:rsidRPr="00E1747D" w:rsidRDefault="003B5E25" w:rsidP="003B5E25">
      <w:pPr>
        <w:jc w:val="center"/>
        <w:rPr>
          <w:lang w:val="ru-RU"/>
        </w:rPr>
      </w:pPr>
      <w:r w:rsidRPr="00E1747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внесении изменений и дополнений в решение </w:t>
      </w:r>
      <w:r w:rsidR="007F1E6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сельского Сов</w:t>
      </w:r>
      <w:r w:rsidR="002E5B2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ета депутатов от 27 декабря 2024 года № 12/4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</w:t>
      </w:r>
      <w:r w:rsidR="002E5B2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1747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бюджете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Комарихинский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сельсовет </w:t>
      </w:r>
      <w:proofErr w:type="spellStart"/>
      <w:r w:rsidRPr="00E1747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Шипуновского</w:t>
      </w:r>
      <w:proofErr w:type="spellEnd"/>
      <w:r w:rsidRPr="00E1747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района Алтайского края</w:t>
      </w:r>
    </w:p>
    <w:p w:rsidR="003B5E25" w:rsidRDefault="002E5B23" w:rsidP="003B5E2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 2025</w:t>
      </w:r>
      <w:r w:rsidR="003B5E25" w:rsidRPr="00E1747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год</w:t>
      </w:r>
      <w:r w:rsidR="003B5E2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3B5E25" w:rsidRDefault="003B5E25" w:rsidP="003B5E2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3B5E25" w:rsidRDefault="003B5E25" w:rsidP="003B5E25">
      <w:pPr>
        <w:jc w:val="lef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    В соответствии со статьями 25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Комарихинский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Шипуновского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района Алтайского края сельский Совет депутатов </w:t>
      </w:r>
    </w:p>
    <w:p w:rsidR="003B5E25" w:rsidRDefault="003B5E25" w:rsidP="003B5E25">
      <w:pPr>
        <w:jc w:val="lef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3B5E25" w:rsidRDefault="003B5E25" w:rsidP="003B5E25">
      <w:pPr>
        <w:jc w:val="left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3B5E25" w:rsidRDefault="003B5E25" w:rsidP="003B5E2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РЕШИЛ:</w:t>
      </w:r>
    </w:p>
    <w:p w:rsidR="003B5E25" w:rsidRDefault="003B5E25" w:rsidP="003B5E25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1.Принять решение «О внесении изменений и дополнений в решение </w:t>
      </w:r>
      <w:r w:rsidR="007F1E6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сельского Сов</w:t>
      </w:r>
      <w:r w:rsidR="002E5B2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ета депутатов от 27 декабря 2024г № 12/4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AC0D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«О бюджете муниципального </w:t>
      </w:r>
      <w:proofErr w:type="gramStart"/>
      <w:r w:rsidRPr="00AC0D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образования  </w:t>
      </w:r>
      <w:proofErr w:type="spellStart"/>
      <w:r w:rsidRPr="00AC0D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Комарихинский</w:t>
      </w:r>
      <w:proofErr w:type="spellEnd"/>
      <w:proofErr w:type="gramEnd"/>
      <w:r w:rsidRPr="00AC0D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сельсовет </w:t>
      </w:r>
      <w:proofErr w:type="spellStart"/>
      <w:r w:rsidRPr="00AC0D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Шипуновского</w:t>
      </w:r>
      <w:proofErr w:type="spellEnd"/>
      <w:r w:rsidRPr="00AC0D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района Алтайского края</w:t>
      </w:r>
      <w:r>
        <w:rPr>
          <w:lang w:val="ru-RU"/>
        </w:rPr>
        <w:t xml:space="preserve"> </w:t>
      </w:r>
      <w:r w:rsidR="002E5B2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2025</w:t>
      </w:r>
      <w:r w:rsidRPr="00AC0D4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год»</w:t>
      </w:r>
    </w:p>
    <w:p w:rsidR="003B5E25" w:rsidRPr="00AC0D4B" w:rsidRDefault="003B5E25" w:rsidP="003B5E25">
      <w:pPr>
        <w:rPr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2.Направить данное решение главе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Комарихинского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Шипуновского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района Алтайского края И. С. Сапроновой для подписания и обнародования в установленном порядке.</w:t>
      </w:r>
    </w:p>
    <w:p w:rsidR="003B5E25" w:rsidRPr="00AC0D4B" w:rsidRDefault="003B5E25" w:rsidP="003B5E25">
      <w:pPr>
        <w:rPr>
          <w:lang w:val="ru-RU"/>
        </w:rPr>
      </w:pPr>
    </w:p>
    <w:p w:rsidR="003B5E25" w:rsidRPr="00E1747D" w:rsidRDefault="003B5E25" w:rsidP="003B5E25">
      <w:pPr>
        <w:jc w:val="left"/>
        <w:rPr>
          <w:lang w:val="ru-RU"/>
        </w:rPr>
      </w:pPr>
    </w:p>
    <w:p w:rsidR="003B5E25" w:rsidRPr="00E1747D" w:rsidRDefault="003B5E25" w:rsidP="003B5E25">
      <w:pPr>
        <w:jc w:val="left"/>
        <w:rPr>
          <w:lang w:val="ru-RU"/>
        </w:rPr>
      </w:pPr>
    </w:p>
    <w:p w:rsidR="003B5E25" w:rsidRPr="00E1747D" w:rsidRDefault="003B5E25" w:rsidP="003B5E25">
      <w:pPr>
        <w:jc w:val="left"/>
        <w:rPr>
          <w:lang w:val="ru-RU"/>
        </w:rPr>
      </w:pPr>
    </w:p>
    <w:tbl>
      <w:tblPr>
        <w:tblW w:w="565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3"/>
        <w:gridCol w:w="992"/>
      </w:tblGrid>
      <w:tr w:rsidR="003B5E25" w:rsidRPr="001146EC" w:rsidTr="002E5B23">
        <w:tc>
          <w:tcPr>
            <w:tcW w:w="4514" w:type="pct"/>
          </w:tcPr>
          <w:p w:rsidR="003B5E25" w:rsidRPr="00E1747D" w:rsidRDefault="003B5E25" w:rsidP="002E5B23">
            <w:pPr>
              <w:jc w:val="left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Глава сельсовета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И.С.Сапронова</w:t>
            </w:r>
            <w:proofErr w:type="spellEnd"/>
          </w:p>
        </w:tc>
        <w:tc>
          <w:tcPr>
            <w:tcW w:w="486" w:type="pct"/>
          </w:tcPr>
          <w:p w:rsidR="003B5E25" w:rsidRPr="00DF7D82" w:rsidRDefault="003B5E25" w:rsidP="002E5B23">
            <w:pPr>
              <w:jc w:val="left"/>
              <w:rPr>
                <w:lang w:val="ru-RU"/>
              </w:rPr>
            </w:pPr>
          </w:p>
        </w:tc>
      </w:tr>
      <w:tr w:rsidR="003B5E25" w:rsidRPr="001146EC" w:rsidTr="002E5B23">
        <w:tc>
          <w:tcPr>
            <w:tcW w:w="4514" w:type="pct"/>
          </w:tcPr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Pr="00E1747D" w:rsidRDefault="003B5E25" w:rsidP="002E5B23">
            <w:pPr>
              <w:jc w:val="center"/>
              <w:rPr>
                <w:lang w:val="ru-RU"/>
              </w:rPr>
            </w:pPr>
            <w:proofErr w:type="spellStart"/>
            <w:r w:rsidRPr="00E174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Комарихинский</w:t>
            </w:r>
            <w:proofErr w:type="spellEnd"/>
            <w:r w:rsidRPr="00E174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сельский Совет депутатов </w:t>
            </w:r>
            <w:proofErr w:type="spellStart"/>
            <w:r w:rsidRPr="00E174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Шипуновского</w:t>
            </w:r>
            <w:proofErr w:type="spellEnd"/>
            <w:r w:rsidRPr="00E174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района Алтайского края</w:t>
            </w:r>
          </w:p>
          <w:p w:rsidR="003B5E25" w:rsidRPr="00E1747D" w:rsidRDefault="003B5E25" w:rsidP="002E5B23">
            <w:pPr>
              <w:jc w:val="left"/>
              <w:rPr>
                <w:lang w:val="ru-RU"/>
              </w:rPr>
            </w:pPr>
          </w:p>
          <w:p w:rsidR="003B5E25" w:rsidRPr="00E1747D" w:rsidRDefault="003B5E25" w:rsidP="002E5B23">
            <w:pPr>
              <w:jc w:val="left"/>
              <w:rPr>
                <w:lang w:val="ru-RU"/>
              </w:rPr>
            </w:pPr>
          </w:p>
          <w:p w:rsidR="003B5E25" w:rsidRPr="00DF7D82" w:rsidRDefault="003B5E25" w:rsidP="002E5B23">
            <w:pPr>
              <w:jc w:val="center"/>
              <w:rPr>
                <w:lang w:val="ru-RU"/>
              </w:rPr>
            </w:pPr>
            <w:r w:rsidRPr="00DF7D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РЕШЕНИЕ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15"/>
              <w:gridCol w:w="3998"/>
            </w:tblGrid>
            <w:tr w:rsidR="003B5E25" w:rsidRPr="002E5B23" w:rsidTr="002E5B23">
              <w:tc>
                <w:tcPr>
                  <w:tcW w:w="2830" w:type="pct"/>
                </w:tcPr>
                <w:p w:rsidR="003B5E25" w:rsidRPr="00DF7D82" w:rsidRDefault="003B5E25" w:rsidP="002E5B23">
                  <w:pPr>
                    <w:jc w:val="left"/>
                    <w:rPr>
                      <w:lang w:val="ru-RU"/>
                    </w:rPr>
                  </w:pPr>
                </w:p>
              </w:tc>
              <w:tc>
                <w:tcPr>
                  <w:tcW w:w="2170" w:type="pct"/>
                </w:tcPr>
                <w:p w:rsidR="003B5E25" w:rsidRPr="00DF7D82" w:rsidRDefault="003B5E25" w:rsidP="002E5B23">
                  <w:pPr>
                    <w:jc w:val="right"/>
                    <w:rPr>
                      <w:color w:val="FF0000"/>
                      <w:lang w:val="ru-RU"/>
                    </w:rPr>
                  </w:pPr>
                </w:p>
              </w:tc>
            </w:tr>
          </w:tbl>
          <w:p w:rsidR="003B5E25" w:rsidRPr="00DF7D82" w:rsidRDefault="003B5E25" w:rsidP="002E5B23">
            <w:pPr>
              <w:jc w:val="left"/>
              <w:rPr>
                <w:lang w:val="ru-RU"/>
              </w:rPr>
            </w:pPr>
          </w:p>
          <w:p w:rsidR="003B5E25" w:rsidRPr="00E1747D" w:rsidRDefault="003B5E25" w:rsidP="002E5B23">
            <w:pPr>
              <w:jc w:val="center"/>
              <w:rPr>
                <w:lang w:val="ru-RU"/>
              </w:rPr>
            </w:pPr>
            <w:r w:rsidRPr="00E174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174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Комариха</w:t>
            </w:r>
          </w:p>
          <w:p w:rsidR="003B5E25" w:rsidRPr="00E1747D" w:rsidRDefault="003B5E25" w:rsidP="002E5B23">
            <w:pPr>
              <w:jc w:val="left"/>
              <w:rPr>
                <w:lang w:val="ru-RU"/>
              </w:rPr>
            </w:pPr>
          </w:p>
          <w:p w:rsidR="003B5E25" w:rsidRPr="00E1747D" w:rsidRDefault="003B5E25" w:rsidP="002E5B23">
            <w:pPr>
              <w:jc w:val="left"/>
              <w:rPr>
                <w:lang w:val="ru-RU"/>
              </w:rPr>
            </w:pPr>
          </w:p>
          <w:p w:rsidR="003B5E25" w:rsidRPr="00E1747D" w:rsidRDefault="003B5E25" w:rsidP="002E5B23">
            <w:pPr>
              <w:jc w:val="center"/>
              <w:rPr>
                <w:lang w:val="ru-RU"/>
              </w:rPr>
            </w:pPr>
            <w:r w:rsidRPr="00E17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внесении изменений и дополнений в решение </w:t>
            </w:r>
            <w:r w:rsidR="003B74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сельского Сов</w:t>
            </w:r>
            <w:r w:rsidR="002E5B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ета депутатов от 27 декабря 2024 года № 12/4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«О </w:t>
            </w:r>
            <w:r w:rsidRPr="00E17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бюджете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муниципального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образования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Комарихинский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сельсовет </w:t>
            </w:r>
            <w:proofErr w:type="spellStart"/>
            <w:r w:rsidRPr="00E17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Шипуновского</w:t>
            </w:r>
            <w:proofErr w:type="spellEnd"/>
            <w:r w:rsidRPr="00E17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района Алтайского края</w:t>
            </w:r>
          </w:p>
          <w:p w:rsidR="003B5E25" w:rsidRDefault="002E5B23" w:rsidP="002E5B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на 2025</w:t>
            </w:r>
            <w:r w:rsidR="003B5E25" w:rsidRPr="00E174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год</w:t>
            </w:r>
            <w:r w:rsidR="003B5E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</w:p>
          <w:p w:rsidR="003B5E25" w:rsidRDefault="003B5E25" w:rsidP="002E5B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3B5E25" w:rsidRDefault="003B5E25" w:rsidP="001512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1.Внести в решение </w:t>
            </w:r>
            <w:r w:rsidR="003B74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сельского Сов</w:t>
            </w:r>
            <w:r w:rsidR="002E5B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ета депутатов от 27 декабря 2024 года № 12/4</w:t>
            </w:r>
            <w:r w:rsidR="00063DE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следующие изменения:</w:t>
            </w:r>
          </w:p>
          <w:p w:rsidR="003B5E25" w:rsidRDefault="003B5E25" w:rsidP="001512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Статью 1 п.1 п/п. 1 цифру </w:t>
            </w:r>
            <w:r w:rsidR="002E5B2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347</w:t>
            </w:r>
            <w:r w:rsidR="00EE083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,00 </w:t>
            </w:r>
            <w:proofErr w:type="spellStart"/>
            <w:r w:rsidR="00EE083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тыс.руб</w:t>
            </w:r>
            <w:proofErr w:type="spellEnd"/>
            <w:r w:rsidR="00EE083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изменить на 5401,17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цифр</w:t>
            </w:r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 1365</w:t>
            </w:r>
            <w:r w:rsidR="003B74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</w:t>
            </w:r>
            <w:r w:rsidR="003B74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  <w:r w:rsidR="000A7ED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тыс.руб</w:t>
            </w:r>
            <w:proofErr w:type="spellEnd"/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EE083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изменить на 4419,69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B5E25" w:rsidRDefault="003B5E25" w:rsidP="001512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Статья 1 п.1 п/п 2 цифру </w:t>
            </w:r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2347,00</w:t>
            </w:r>
            <w:r w:rsidR="000A7ED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EE083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тыс.руб</w:t>
            </w:r>
            <w:proofErr w:type="spellEnd"/>
            <w:r w:rsidR="00EE083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изменить на 5610,38</w:t>
            </w:r>
            <w:r w:rsidR="000A7ED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B5E25" w:rsidRDefault="003B5E25" w:rsidP="001512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Статья 1 п.1 п/п 4 цифру</w:t>
            </w:r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0,00 </w:t>
            </w:r>
            <w:proofErr w:type="spellStart"/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тыс.руб</w:t>
            </w:r>
            <w:proofErr w:type="spellEnd"/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изменить на 209,2</w:t>
            </w:r>
            <w:r w:rsidR="003B740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тыс.руб</w:t>
            </w:r>
            <w:proofErr w:type="spellEnd"/>
            <w:proofErr w:type="gramEnd"/>
          </w:p>
          <w:p w:rsidR="003B5E25" w:rsidRDefault="003B5E25" w:rsidP="001512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Статья 2 Приложения 2,3,4 изложить в новой редакции (прилагается)</w:t>
            </w:r>
          </w:p>
          <w:p w:rsidR="0015120E" w:rsidRPr="0015120E" w:rsidRDefault="0015120E" w:rsidP="0015120E">
            <w:pPr>
              <w:rPr>
                <w:lang w:val="ru-RU"/>
              </w:rPr>
            </w:pPr>
          </w:p>
          <w:p w:rsidR="0015120E" w:rsidRDefault="0015120E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3B5E25" w:rsidRPr="00E1747D" w:rsidRDefault="003B5E25" w:rsidP="002E5B2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Глава сельсовета                              И.С.</w:t>
            </w:r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Сапронова</w:t>
            </w:r>
          </w:p>
        </w:tc>
        <w:tc>
          <w:tcPr>
            <w:tcW w:w="486" w:type="pct"/>
          </w:tcPr>
          <w:p w:rsidR="003B5E25" w:rsidRPr="00DF7D82" w:rsidRDefault="003B5E25" w:rsidP="002E5B2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AB436F" w:rsidRPr="002E5036" w:rsidRDefault="00AB436F">
      <w:pPr>
        <w:rPr>
          <w:lang w:val="ru-RU"/>
        </w:rPr>
        <w:sectPr w:rsidR="00AB436F" w:rsidRPr="002E5036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2"/>
        <w:gridCol w:w="4513"/>
      </w:tblGrid>
      <w:tr w:rsidR="00AB436F">
        <w:tc>
          <w:tcPr>
            <w:tcW w:w="2500" w:type="pct"/>
          </w:tcPr>
          <w:p w:rsidR="00AB436F" w:rsidRPr="002E5036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AB436F">
        <w:tc>
          <w:tcPr>
            <w:tcW w:w="2500" w:type="pct"/>
          </w:tcPr>
          <w:p w:rsidR="00AB436F" w:rsidRDefault="00AB436F">
            <w:pPr>
              <w:jc w:val="left"/>
            </w:pPr>
          </w:p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</w:tr>
      <w:tr w:rsidR="00AB436F" w:rsidRPr="001146EC">
        <w:tc>
          <w:tcPr>
            <w:tcW w:w="2500" w:type="pct"/>
          </w:tcPr>
          <w:p w:rsidR="00AB436F" w:rsidRDefault="00AB436F">
            <w:pPr>
              <w:jc w:val="left"/>
            </w:pPr>
          </w:p>
        </w:tc>
        <w:tc>
          <w:tcPr>
            <w:tcW w:w="2500" w:type="pct"/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 бюджете Комарихинского сельсовета Шипуновског</w:t>
            </w:r>
            <w:r w:rsidR="002D2A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района Алтайского края на 2025</w:t>
            </w: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год»</w:t>
            </w:r>
          </w:p>
        </w:tc>
      </w:tr>
    </w:tbl>
    <w:p w:rsidR="00AB436F" w:rsidRPr="008C279B" w:rsidRDefault="00AB436F">
      <w:pPr>
        <w:jc w:val="left"/>
        <w:rPr>
          <w:lang w:val="ru-RU"/>
        </w:rPr>
      </w:pPr>
    </w:p>
    <w:p w:rsidR="00AB436F" w:rsidRPr="008C279B" w:rsidRDefault="00AB436F">
      <w:pPr>
        <w:jc w:val="left"/>
        <w:rPr>
          <w:lang w:val="ru-RU"/>
        </w:rPr>
      </w:pPr>
    </w:p>
    <w:p w:rsidR="00AB436F" w:rsidRPr="008C279B" w:rsidRDefault="00AB436F">
      <w:pPr>
        <w:jc w:val="left"/>
        <w:rPr>
          <w:lang w:val="ru-RU"/>
        </w:rPr>
      </w:pPr>
    </w:p>
    <w:p w:rsidR="00AB436F" w:rsidRPr="008C279B" w:rsidRDefault="001A7D9C">
      <w:pPr>
        <w:jc w:val="center"/>
        <w:rPr>
          <w:lang w:val="ru-RU"/>
        </w:rPr>
      </w:pP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Источники финансирования дефицита бюджета сельского поселения </w:t>
      </w:r>
      <w:r w:rsidR="002D2A64">
        <w:rPr>
          <w:rFonts w:ascii="Times New Roman" w:eastAsia="Times New Roman" w:hAnsi="Times New Roman" w:cs="Times New Roman"/>
          <w:sz w:val="28"/>
          <w:szCs w:val="28"/>
          <w:lang w:val="ru-RU"/>
        </w:rPr>
        <w:t>на 2025</w:t>
      </w: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</w:t>
      </w:r>
    </w:p>
    <w:p w:rsidR="00AB436F" w:rsidRPr="008C279B" w:rsidRDefault="00AB436F">
      <w:pPr>
        <w:jc w:val="left"/>
        <w:rPr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100"/>
      </w:tblGrid>
      <w:tr w:rsidR="00AB436F">
        <w:tc>
          <w:tcPr>
            <w:tcW w:w="272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22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AB436F">
        <w:tc>
          <w:tcPr>
            <w:tcW w:w="272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jc w:val="left"/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7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2D2A6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209211,04</w:t>
            </w:r>
          </w:p>
        </w:tc>
      </w:tr>
    </w:tbl>
    <w:p w:rsidR="00AB436F" w:rsidRDefault="00AB436F">
      <w:pPr>
        <w:sectPr w:rsidR="00AB436F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2"/>
        <w:gridCol w:w="4513"/>
      </w:tblGrid>
      <w:tr w:rsidR="00AB436F">
        <w:tc>
          <w:tcPr>
            <w:tcW w:w="2500" w:type="pct"/>
          </w:tcPr>
          <w:p w:rsidR="00AB436F" w:rsidRDefault="00AB436F"/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</w:p>
        </w:tc>
      </w:tr>
      <w:tr w:rsidR="00AB436F">
        <w:tc>
          <w:tcPr>
            <w:tcW w:w="2500" w:type="pct"/>
          </w:tcPr>
          <w:p w:rsidR="00AB436F" w:rsidRDefault="00AB436F"/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</w:tr>
      <w:tr w:rsidR="00AB436F" w:rsidRPr="001146EC">
        <w:tc>
          <w:tcPr>
            <w:tcW w:w="2500" w:type="pct"/>
          </w:tcPr>
          <w:p w:rsidR="00AB436F" w:rsidRDefault="00AB436F"/>
        </w:tc>
        <w:tc>
          <w:tcPr>
            <w:tcW w:w="2500" w:type="pct"/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«О бюджете Комарихинского сельсовета Шипуновского района </w:t>
            </w:r>
            <w:r w:rsidR="002C6DC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Алтайского края на 2025</w:t>
            </w: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год»</w:t>
            </w:r>
          </w:p>
        </w:tc>
      </w:tr>
    </w:tbl>
    <w:p w:rsidR="00AB436F" w:rsidRPr="008C279B" w:rsidRDefault="00AB436F">
      <w:pPr>
        <w:rPr>
          <w:lang w:val="ru-RU"/>
        </w:rPr>
      </w:pPr>
    </w:p>
    <w:p w:rsidR="00AB436F" w:rsidRPr="008C279B" w:rsidRDefault="00AB436F">
      <w:pPr>
        <w:rPr>
          <w:lang w:val="ru-RU"/>
        </w:rPr>
      </w:pPr>
    </w:p>
    <w:p w:rsidR="00AB436F" w:rsidRPr="008C279B" w:rsidRDefault="00AB436F">
      <w:pPr>
        <w:rPr>
          <w:lang w:val="ru-RU"/>
        </w:rPr>
      </w:pPr>
    </w:p>
    <w:p w:rsidR="00AB436F" w:rsidRPr="008C279B" w:rsidRDefault="001A7D9C">
      <w:pPr>
        <w:jc w:val="center"/>
        <w:rPr>
          <w:lang w:val="ru-RU"/>
        </w:rPr>
      </w:pP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>Распределение бюджетных ассигнований по разделам и подразделам классификации расходов бюд</w:t>
      </w:r>
      <w:r w:rsidR="00475C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жета сельского поселения на </w:t>
      </w:r>
      <w:proofErr w:type="gramStart"/>
      <w:r w:rsidR="00475CCE">
        <w:rPr>
          <w:rFonts w:ascii="Times New Roman" w:eastAsia="Times New Roman" w:hAnsi="Times New Roman" w:cs="Times New Roman"/>
          <w:sz w:val="28"/>
          <w:szCs w:val="28"/>
          <w:lang w:val="ru-RU"/>
        </w:rPr>
        <w:t>2025</w:t>
      </w: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год</w:t>
      </w:r>
      <w:proofErr w:type="gramEnd"/>
    </w:p>
    <w:p w:rsidR="00AB436F" w:rsidRPr="008C279B" w:rsidRDefault="00AB436F">
      <w:pPr>
        <w:rPr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3"/>
        <w:gridCol w:w="1211"/>
        <w:gridCol w:w="2229"/>
      </w:tblGrid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jc w:val="left"/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39676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591,9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jc w:val="left"/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475C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178,9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FD78AC" w:rsidRDefault="00396760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1350,5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475C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оборона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FD78A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475C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FD78A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75CC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39676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2565,6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475C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287,0</w:t>
            </w:r>
          </w:p>
        </w:tc>
      </w:tr>
      <w:tr w:rsidR="00AB436F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475CC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78AC" w:rsidRPr="00FD78AC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78AC" w:rsidRPr="00FD78AC" w:rsidRDefault="00FD78A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«Содействие занятости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Шипуновском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районе»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78AC" w:rsidRPr="00FD78AC" w:rsidRDefault="00FD78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04 01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D78AC" w:rsidRPr="00FD78AC" w:rsidRDefault="00396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18,5</w:t>
            </w:r>
          </w:p>
        </w:tc>
      </w:tr>
    </w:tbl>
    <w:p w:rsidR="00AB436F" w:rsidRPr="00FD78AC" w:rsidRDefault="00AB436F">
      <w:pPr>
        <w:rPr>
          <w:lang w:val="ru-RU"/>
        </w:rPr>
        <w:sectPr w:rsidR="00AB436F" w:rsidRPr="00FD78AC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510"/>
        <w:gridCol w:w="6"/>
      </w:tblGrid>
      <w:tr w:rsidR="00AB436F">
        <w:tc>
          <w:tcPr>
            <w:tcW w:w="2500" w:type="pct"/>
          </w:tcPr>
          <w:p w:rsidR="00AB436F" w:rsidRPr="00FD78AC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</w:tc>
        <w:tc>
          <w:tcPr>
            <w:tcW w:w="2500" w:type="pct"/>
          </w:tcPr>
          <w:p w:rsidR="00AB436F" w:rsidRDefault="00AB436F">
            <w:pPr>
              <w:jc w:val="left"/>
            </w:pPr>
          </w:p>
        </w:tc>
      </w:tr>
      <w:tr w:rsidR="00AB436F">
        <w:tc>
          <w:tcPr>
            <w:tcW w:w="2500" w:type="pct"/>
          </w:tcPr>
          <w:p w:rsidR="00AB436F" w:rsidRDefault="00AB436F">
            <w:pPr>
              <w:jc w:val="left"/>
            </w:pPr>
          </w:p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  <w:tc>
          <w:tcPr>
            <w:tcW w:w="2500" w:type="pct"/>
          </w:tcPr>
          <w:p w:rsidR="00AB436F" w:rsidRDefault="00AB436F">
            <w:pPr>
              <w:jc w:val="left"/>
            </w:pPr>
          </w:p>
        </w:tc>
      </w:tr>
      <w:tr w:rsidR="00AB436F" w:rsidRPr="001146EC">
        <w:tc>
          <w:tcPr>
            <w:tcW w:w="2500" w:type="pct"/>
          </w:tcPr>
          <w:p w:rsidR="00AB436F" w:rsidRDefault="00AB436F">
            <w:pPr>
              <w:jc w:val="left"/>
            </w:pPr>
          </w:p>
        </w:tc>
        <w:tc>
          <w:tcPr>
            <w:tcW w:w="2500" w:type="pct"/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 бюджете Комарихинского сельсовета Шипуновског</w:t>
            </w:r>
            <w:r w:rsidR="002C6DC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района Алтайского края на 2025</w:t>
            </w: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год»</w:t>
            </w:r>
          </w:p>
        </w:tc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</w:tr>
      <w:tr w:rsidR="00AB436F" w:rsidRPr="001146EC">
        <w:trPr>
          <w:gridAfter w:val="1"/>
          <w:wAfter w:w="2500" w:type="dxa"/>
        </w:trPr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</w:tr>
      <w:tr w:rsidR="00AB436F" w:rsidRPr="001146EC">
        <w:trPr>
          <w:gridAfter w:val="1"/>
          <w:wAfter w:w="2500" w:type="dxa"/>
        </w:trPr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</w:tr>
      <w:tr w:rsidR="00AB436F" w:rsidRPr="001146EC">
        <w:trPr>
          <w:gridAfter w:val="1"/>
          <w:wAfter w:w="2500" w:type="dxa"/>
        </w:trPr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</w:tr>
    </w:tbl>
    <w:p w:rsidR="00AB436F" w:rsidRPr="008C279B" w:rsidRDefault="001A7D9C">
      <w:pPr>
        <w:jc w:val="center"/>
        <w:rPr>
          <w:lang w:val="ru-RU"/>
        </w:rPr>
      </w:pP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>Ведомственная структура расходов бюд</w:t>
      </w:r>
      <w:r w:rsidR="002C6DC3">
        <w:rPr>
          <w:rFonts w:ascii="Times New Roman" w:eastAsia="Times New Roman" w:hAnsi="Times New Roman" w:cs="Times New Roman"/>
          <w:sz w:val="28"/>
          <w:szCs w:val="28"/>
          <w:lang w:val="ru-RU"/>
        </w:rPr>
        <w:t>жета сельского поселения на 2025</w:t>
      </w: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</w:t>
      </w:r>
    </w:p>
    <w:p w:rsidR="00AB436F" w:rsidRPr="008C279B" w:rsidRDefault="00AB436F">
      <w:pPr>
        <w:jc w:val="left"/>
        <w:rPr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7"/>
        <w:gridCol w:w="718"/>
        <w:gridCol w:w="993"/>
        <w:gridCol w:w="1999"/>
        <w:gridCol w:w="702"/>
        <w:gridCol w:w="1144"/>
      </w:tblGrid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28AB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8C279B" w:rsidRDefault="002D28AB" w:rsidP="002D28AB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 w:rsidP="002D28A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 w:rsidP="002D28A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 w:rsidP="002D28A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C46916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201,4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105,5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2D28AB" w:rsidRDefault="009C13CF" w:rsidP="002D28A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138,3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2D28AB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8C279B" w:rsidRDefault="002D28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иных платежей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853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C46916" w:rsidRDefault="00C469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842,7</w:t>
            </w:r>
          </w:p>
        </w:tc>
      </w:tr>
      <w:tr w:rsidR="002D28AB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8C279B" w:rsidRDefault="002D28AB" w:rsidP="002D28AB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 w:rsidP="002D28A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 w:rsidP="002D28A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2D28AB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C46916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198,5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  <w:r w:rsid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="009C13CF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2D28A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28AB" w:rsidRPr="002D28AB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8C279B" w:rsidRDefault="002D28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«Содействие занятости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Шипуновском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районе»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C469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14,2</w:t>
            </w:r>
          </w:p>
        </w:tc>
      </w:tr>
      <w:tr w:rsidR="002D28AB" w:rsidRPr="002D28AB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8C279B" w:rsidRDefault="002D28AB" w:rsidP="002D28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«Содействие занятости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Шипуновском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районе»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Pr="002D28AB" w:rsidRDefault="002D28AB" w:rsidP="002D28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D28AB" w:rsidRDefault="00C46916" w:rsidP="009C13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4,3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46916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6916" w:rsidRPr="008C279B" w:rsidRDefault="00C46916" w:rsidP="00C46916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6916" w:rsidRDefault="00C46916" w:rsidP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6916" w:rsidRDefault="00C46916" w:rsidP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6916" w:rsidRDefault="00C46916" w:rsidP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6916" w:rsidRDefault="00C46916" w:rsidP="00C4691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46916" w:rsidRDefault="00C46916" w:rsidP="00C46916"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890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9290071200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E1C5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1C56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8C279B" w:rsidRDefault="000E1C56" w:rsidP="000E1C56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0E1C56" w:rsidP="000E1C5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0E1C56" w:rsidP="000E1C5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0E1C56" w:rsidP="000E1C5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9290018050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0E1C56" w:rsidP="000E1C5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9C13CF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2,9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9290018050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9C13C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2C6DC3" w:rsidRPr="002C6DC3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C6DC3" w:rsidRDefault="002C6DC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C6DC3" w:rsidRDefault="002C6D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C6DC3" w:rsidRDefault="002C6D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C6DC3" w:rsidRDefault="002C6D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S0260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C6DC3" w:rsidRDefault="002C6D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C6DC3" w:rsidRDefault="002C6D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,5</w:t>
            </w:r>
          </w:p>
        </w:tc>
      </w:tr>
      <w:tr w:rsidR="000E1C56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8C279B" w:rsidRDefault="000E1C56" w:rsidP="000E1C56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0E1C56" w:rsidP="000E1C5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0E1C56" w:rsidRDefault="000E1C56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0E1C56" w:rsidRDefault="000E1C56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0E1C56" w:rsidRDefault="000E1C56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0E1C56" w:rsidRDefault="00F41797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228</w:t>
            </w:r>
            <w:r w:rsidR="009C13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,2</w:t>
            </w:r>
          </w:p>
        </w:tc>
      </w:tr>
      <w:tr w:rsidR="000E1C56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8C279B" w:rsidRDefault="000E1C56" w:rsidP="000E1C56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0E1C56" w:rsidP="000E1C5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0E1C56" w:rsidRDefault="000E1C56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0E1C56" w:rsidRDefault="000E1C56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Pr="000E1C56" w:rsidRDefault="000E1C56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247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E1C56" w:rsidRDefault="00F41797" w:rsidP="000E1C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</w:t>
            </w:r>
            <w:r w:rsidR="009C13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,8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2D28AB" w:rsidRDefault="001A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прочих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2D28AB" w:rsidRDefault="002D28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2C6DC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A7D9C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C6DC3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D28AB" w:rsidRDefault="002C6DC3" w:rsidP="002C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прочих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Pr="002D28AB" w:rsidRDefault="002C6DC3" w:rsidP="002C6D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Default="002C6DC3" w:rsidP="002C6DC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Default="002C6DC3" w:rsidP="002C6DC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Default="002C6DC3" w:rsidP="002C6DC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C6DC3" w:rsidRDefault="002C6DC3" w:rsidP="002C6DC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B436F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пенсии, социальные доплаты к пенсиям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9040016270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1A7D9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B436F" w:rsidRDefault="002C6DC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E1C5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AB436F" w:rsidRDefault="00AB436F"/>
    <w:p w:rsidR="00AB436F" w:rsidRDefault="00AB436F">
      <w:pPr>
        <w:sectPr w:rsidR="00AB436F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2"/>
        <w:gridCol w:w="4513"/>
      </w:tblGrid>
      <w:tr w:rsidR="00AB436F">
        <w:tc>
          <w:tcPr>
            <w:tcW w:w="2500" w:type="pct"/>
          </w:tcPr>
          <w:p w:rsidR="00AB436F" w:rsidRDefault="00AB436F">
            <w:pPr>
              <w:jc w:val="left"/>
            </w:pPr>
          </w:p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</w:tc>
      </w:tr>
      <w:tr w:rsidR="00AB436F">
        <w:tc>
          <w:tcPr>
            <w:tcW w:w="2500" w:type="pct"/>
          </w:tcPr>
          <w:p w:rsidR="00AB436F" w:rsidRDefault="00AB436F">
            <w:pPr>
              <w:jc w:val="left"/>
            </w:pPr>
          </w:p>
        </w:tc>
        <w:tc>
          <w:tcPr>
            <w:tcW w:w="2500" w:type="pct"/>
          </w:tcPr>
          <w:p w:rsidR="00AB436F" w:rsidRDefault="001A7D9C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</w:tr>
      <w:tr w:rsidR="00AB436F" w:rsidRPr="001146EC">
        <w:tc>
          <w:tcPr>
            <w:tcW w:w="2500" w:type="pct"/>
          </w:tcPr>
          <w:p w:rsidR="00AB436F" w:rsidRDefault="00AB436F">
            <w:pPr>
              <w:jc w:val="left"/>
            </w:pPr>
          </w:p>
        </w:tc>
        <w:tc>
          <w:tcPr>
            <w:tcW w:w="2500" w:type="pct"/>
          </w:tcPr>
          <w:p w:rsidR="00AB436F" w:rsidRPr="008C279B" w:rsidRDefault="001A7D9C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«О бюджете Комарихинского сельсовета Шипуновског</w:t>
            </w:r>
            <w:r w:rsidR="002C6DC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района Алтайского края на 2025</w:t>
            </w:r>
            <w:r w:rsidRPr="008C279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год»</w:t>
            </w:r>
          </w:p>
        </w:tc>
      </w:tr>
      <w:tr w:rsidR="00AB436F" w:rsidRPr="001146EC"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</w:tr>
      <w:tr w:rsidR="00AB436F" w:rsidRPr="001146EC"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</w:tr>
      <w:tr w:rsidR="00AB436F" w:rsidRPr="001146EC"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AB436F" w:rsidRPr="008C279B" w:rsidRDefault="00AB436F">
            <w:pPr>
              <w:jc w:val="left"/>
              <w:rPr>
                <w:lang w:val="ru-RU"/>
              </w:rPr>
            </w:pPr>
          </w:p>
        </w:tc>
      </w:tr>
    </w:tbl>
    <w:p w:rsidR="00AB436F" w:rsidRDefault="001A7D9C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</w:t>
      </w:r>
      <w:r w:rsidR="002C6DC3">
        <w:rPr>
          <w:rFonts w:ascii="Times New Roman" w:eastAsia="Times New Roman" w:hAnsi="Times New Roman" w:cs="Times New Roman"/>
          <w:sz w:val="28"/>
          <w:szCs w:val="28"/>
          <w:lang w:val="ru-RU"/>
        </w:rPr>
        <w:t>дгруппам) видов расходов на 2025</w:t>
      </w:r>
      <w:r w:rsidRPr="008C279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</w:t>
      </w: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7"/>
        <w:gridCol w:w="718"/>
        <w:gridCol w:w="993"/>
        <w:gridCol w:w="1999"/>
        <w:gridCol w:w="702"/>
        <w:gridCol w:w="1144"/>
      </w:tblGrid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201,4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105,5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138,3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иных платежей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853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C46916" w:rsidRDefault="0055203D" w:rsidP="007D230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842,7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198,5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222,2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9990014710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5203D" w:rsidRPr="002D28AB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«Содействие занятости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Шипуновском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районе»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14,2</w:t>
            </w:r>
          </w:p>
        </w:tc>
      </w:tr>
      <w:tr w:rsidR="0055203D" w:rsidRPr="002D28AB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Муниципальная программа «Содействие занятости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Шипуновском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районе»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4,3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397,0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5200060990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890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9290071200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9290018050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2,9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9290018050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5203D" w:rsidRPr="002C6DC3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C6DC3" w:rsidRDefault="0055203D" w:rsidP="007D23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C6DC3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C6DC3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C6DC3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S0260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C6DC3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C6DC3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,5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0E1C56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0E1C56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0E1C56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0E1C56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228,2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0E1C56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0E1C56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0E1C56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247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44,8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прочих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прочих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</w:t>
            </w:r>
            <w:proofErr w:type="spellEnd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8AB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2D28AB" w:rsidRDefault="0055203D" w:rsidP="007D2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203D" w:rsidTr="007D230E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Pr="008C279B" w:rsidRDefault="0055203D" w:rsidP="007D230E">
            <w:pPr>
              <w:rPr>
                <w:lang w:val="ru-RU"/>
              </w:rPr>
            </w:pPr>
            <w:r w:rsidRPr="008C2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пенсии, социальные доплаты к пенсиям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9040016270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5203D" w:rsidRDefault="0055203D" w:rsidP="007D230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</w:tbl>
    <w:p w:rsidR="0055203D" w:rsidRDefault="0055203D" w:rsidP="0055203D"/>
    <w:p w:rsidR="0055203D" w:rsidRPr="008C279B" w:rsidRDefault="0055203D">
      <w:pPr>
        <w:jc w:val="center"/>
        <w:rPr>
          <w:lang w:val="ru-RU"/>
        </w:rPr>
      </w:pPr>
    </w:p>
    <w:sectPr w:rsidR="0055203D" w:rsidRPr="008C279B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246FA"/>
    <w:multiLevelType w:val="hybridMultilevel"/>
    <w:tmpl w:val="5A0C1602"/>
    <w:lvl w:ilvl="0" w:tplc="74DED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36F"/>
    <w:rsid w:val="00063DE6"/>
    <w:rsid w:val="00076B47"/>
    <w:rsid w:val="00095D26"/>
    <w:rsid w:val="000A7ED9"/>
    <w:rsid w:val="000E1C56"/>
    <w:rsid w:val="001146EC"/>
    <w:rsid w:val="0015120E"/>
    <w:rsid w:val="001A7D9C"/>
    <w:rsid w:val="002C6DC3"/>
    <w:rsid w:val="002D28AB"/>
    <w:rsid w:val="002D2A64"/>
    <w:rsid w:val="002E5036"/>
    <w:rsid w:val="002E5B23"/>
    <w:rsid w:val="00391AC0"/>
    <w:rsid w:val="0039665C"/>
    <w:rsid w:val="00396760"/>
    <w:rsid w:val="003B5E25"/>
    <w:rsid w:val="003B740E"/>
    <w:rsid w:val="003C2073"/>
    <w:rsid w:val="00475CCE"/>
    <w:rsid w:val="00497776"/>
    <w:rsid w:val="0055203D"/>
    <w:rsid w:val="00590DB7"/>
    <w:rsid w:val="007F1E6B"/>
    <w:rsid w:val="008C279B"/>
    <w:rsid w:val="009C13CF"/>
    <w:rsid w:val="00A25E77"/>
    <w:rsid w:val="00AB436F"/>
    <w:rsid w:val="00BB12BA"/>
    <w:rsid w:val="00BD7572"/>
    <w:rsid w:val="00C352B8"/>
    <w:rsid w:val="00C46916"/>
    <w:rsid w:val="00CB5EC1"/>
    <w:rsid w:val="00D32454"/>
    <w:rsid w:val="00EE0833"/>
    <w:rsid w:val="00F41797"/>
    <w:rsid w:val="00FD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E3C59-7ED7-4EF9-AF36-00592464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pacing w:after="4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footer"/>
    <w:basedOn w:val="a"/>
    <w:link w:val="a5"/>
    <w:rsid w:val="002E5036"/>
    <w:pPr>
      <w:tabs>
        <w:tab w:val="center" w:pos="4677"/>
        <w:tab w:val="right" w:pos="9355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Нижний колонтитул Знак"/>
    <w:basedOn w:val="a0"/>
    <w:link w:val="a4"/>
    <w:rsid w:val="002E503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76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6B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User143</dc:creator>
  <cp:keywords/>
  <dc:description/>
  <cp:lastModifiedBy> </cp:lastModifiedBy>
  <cp:revision>2</cp:revision>
  <cp:lastPrinted>2023-03-28T10:20:00Z</cp:lastPrinted>
  <dcterms:created xsi:type="dcterms:W3CDTF">2025-11-07T02:28:00Z</dcterms:created>
  <dcterms:modified xsi:type="dcterms:W3CDTF">2025-11-07T02:28:00Z</dcterms:modified>
  <cp:category/>
</cp:coreProperties>
</file>